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34" w:rsidRDefault="006E5936">
      <w:proofErr w:type="gramStart"/>
      <w:r w:rsidRPr="006E5936">
        <w:t>https:</w:t>
      </w:r>
      <w:proofErr w:type="gramEnd"/>
      <w:r w:rsidRPr="006E5936">
        <w:t>//www.youtube.com/watch?v=soZ6cYyiU9M</w:t>
      </w:r>
    </w:p>
    <w:sectPr w:rsidR="002A2C34" w:rsidSect="002A2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E5936"/>
    <w:rsid w:val="002A2C34"/>
    <w:rsid w:val="006E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3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2017-03-19T13:44:00Z</dcterms:created>
  <dcterms:modified xsi:type="dcterms:W3CDTF">2017-03-19T13:44:00Z</dcterms:modified>
</cp:coreProperties>
</file>